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hd w:fill="auto" w:val="clear"/>
        <w:tabs>
          <w:tab w:val="left" w:pos="-3975"/>
        </w:tabs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  <w:drawing>
          <wp:inline distB="0" distT="0" distL="114300" distR="114300">
            <wp:extent cx="601345" cy="733425"/>
            <wp:effectExtent b="0" l="0" r="0" t="0"/>
            <wp:docPr id="102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733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4253"/>
        </w:tabs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Poder Judiciário do Estado da Paraíba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4253"/>
        </w:tabs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Corregedoria Geral da Justiça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4253"/>
        </w:tabs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Comarca de  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4253"/>
        </w:tabs>
        <w:jc w:val="center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4253"/>
        </w:tabs>
        <w:jc w:val="center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4253"/>
        </w:tabs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TERMO DE EXERCÍCIO NA ATIVIDADE REGISTRAL E NOTARIAL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4253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4253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4253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4253"/>
        </w:tabs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Aos ____ (____________________________) dias do mês de _____________ do ano de ________ (dois mil e vinte ______), na presença do(a) Juiz(íza) Corregedor(a) Permanente da Comarca de ___________________________, compareceu o(a) Senhor(a) 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4253"/>
        </w:tabs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4253"/>
        </w:tabs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nomeado(a) Delegatário(a) Titular do 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4253"/>
        </w:tabs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_______________________________________________________________________________,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4253"/>
        </w:tabs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CNS ___________________, conforme designação na Portaria GAPRE nº __________/________, publicada no Diário da Justiça eletrônico de ____/____/_____. Comprovou que recebeu investidura na Corregedoria Geral de Justiça em ____/____/_______. Preenchidas as formalidades regulamentares, foi deferido o presente compromisso, conforme o art. 35 do Código de Normas Extrajudicial da Corregedoria Geral de Justiça do Estado da Paraíba, sendo deferido o presente compromisso que vai assinado pelo(a) Exmo(a). Juiz(íza) Corregedor(a) Permanente e pelo Delegatário Titular.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0"/>
        </w:tabs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0"/>
        </w:tabs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4253"/>
        </w:tabs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4253"/>
        </w:tabs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4253"/>
        </w:tabs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4253"/>
        </w:tabs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4253"/>
        </w:tabs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4253"/>
        </w:tabs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4253"/>
        </w:tabs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ucida Sans" w:eastAsia="NSimSun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basedOn w:val="Fonteparág.padrão"/>
    <w:next w:val="Hyperlink"/>
    <w:autoRedefine w:val="0"/>
    <w:hidden w:val="0"/>
    <w:qFormat w:val="0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LinkdaInternet">
    <w:name w:val="Link da Internet"/>
    <w:next w:val="LinkdaInternet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Título">
    <w:name w:val="Título"/>
    <w:basedOn w:val="Normal"/>
    <w:next w:val="Corpodo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Lucida Sans" w:eastAsia="Microsoft YaHei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Corpodotexto">
    <w:name w:val="Corpo do texto"/>
    <w:basedOn w:val="Normal"/>
    <w:next w:val="Corpodotexto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Lucida Sans" w:eastAsia="NSimSun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ista">
    <w:name w:val="Lista"/>
    <w:basedOn w:val="Corpodotexto"/>
    <w:next w:val="Lista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Lucida Sans" w:eastAsia="NSimSun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ucida Sans" w:eastAsia="NSimSun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ucida Sans" w:eastAsia="NSimSun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abeçalhoeRodapé">
    <w:name w:val="Cabeçalho e Rodapé"/>
    <w:basedOn w:val="Normal"/>
    <w:next w:val="CabeçalhoeRodapé"/>
    <w:autoRedefine w:val="0"/>
    <w:hidden w:val="0"/>
    <w:qFormat w:val="0"/>
    <w:pPr>
      <w:widowControl w:val="1"/>
      <w:suppressLineNumbers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ucida Sans" w:eastAsia="NSimSun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1"/>
      <w:tabs>
        <w:tab w:val="center" w:leader="none" w:pos="4419"/>
        <w:tab w:val="right" w:leader="none" w:pos="88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ucida Sans" w:eastAsia="NSimSun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aEJrBvOXDzPoIYtT8Ha5DN4dtg==">AMUW2mVHSaSG5mIra7viHsaGMTab+eJSRLiQ9UYLde/VYu8ZMx5oabQ5nCy5mDNIWPqFxJcxWStwlUdSsQwH1DOZ5w9wxuMhlgDKTWSuPXYtROBWHV7x+qg=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2020-05-05T14:08:30Z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